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34A4" w14:textId="7E3EE259" w:rsidR="006854F5" w:rsidRDefault="006854F5" w:rsidP="006854F5">
      <w:pPr>
        <w:pStyle w:val="Heading1"/>
        <w:rPr>
          <w:lang w:val="en-US"/>
        </w:rPr>
      </w:pPr>
      <w:r>
        <w:rPr>
          <w:lang w:val="en-US"/>
        </w:rPr>
        <w:t>Values in Others</w:t>
      </w:r>
    </w:p>
    <w:p w14:paraId="4D7E5FE6" w14:textId="0431E63B" w:rsidR="006854F5" w:rsidRDefault="006854F5" w:rsidP="006854F5">
      <w:pPr>
        <w:rPr>
          <w:lang w:val="en-US"/>
        </w:rPr>
      </w:pPr>
    </w:p>
    <w:p w14:paraId="095A1996" w14:textId="192BF369" w:rsidR="006854F5" w:rsidRDefault="4D3D92E3" w:rsidP="0CCA300F">
      <w:pPr>
        <w:rPr>
          <w:b/>
          <w:bCs/>
          <w:u w:val="single"/>
          <w:lang w:val="en-US"/>
        </w:rPr>
      </w:pPr>
      <w:r w:rsidRPr="4D3D92E3">
        <w:rPr>
          <w:b/>
          <w:bCs/>
          <w:u w:val="single"/>
          <w:lang w:val="en-US"/>
        </w:rPr>
        <w:t>Think of a someone who you know well, you trust and who motivates you to put in extra effort. To what extent do they communicate their personal values (i.e. what they stand for as a leader) and act in accordance with these values?</w:t>
      </w:r>
    </w:p>
    <w:p w14:paraId="3CFF2907" w14:textId="63E76679" w:rsidR="00714071" w:rsidRDefault="00714071" w:rsidP="4D3D92E3">
      <w:pPr>
        <w:rPr>
          <w:rFonts w:ascii="Calibri" w:eastAsia="Calibri" w:hAnsi="Calibri" w:cs="Calibri"/>
          <w:color w:val="4471C4"/>
          <w:lang w:val="en-US"/>
        </w:rPr>
      </w:pPr>
    </w:p>
    <w:p w14:paraId="539743E2" w14:textId="1AF4D0E9" w:rsidR="006854F5" w:rsidRDefault="4D3D92E3" w:rsidP="006854F5">
      <w:pPr>
        <w:rPr>
          <w:b/>
          <w:u w:val="single"/>
          <w:lang w:val="en-US"/>
        </w:rPr>
      </w:pPr>
      <w:r w:rsidRPr="4D3D92E3">
        <w:rPr>
          <w:b/>
          <w:bCs/>
          <w:u w:val="single"/>
          <w:lang w:val="en-US"/>
        </w:rPr>
        <w:t>Can you think of a situation where you were not clear about the personal values of a leader? In other words, you really didn’t know what they stood for as a leader. If so, how did this affect your relationship with them or your opinion of them as a leader?</w:t>
      </w:r>
    </w:p>
    <w:p w14:paraId="0534F53A" w14:textId="50ACDFA2" w:rsidR="00DC2D82" w:rsidRPr="00495C01" w:rsidRDefault="00DC2D82" w:rsidP="4D3D92E3">
      <w:pPr>
        <w:rPr>
          <w:rFonts w:ascii="Calibri" w:eastAsia="Calibri" w:hAnsi="Calibri" w:cs="Calibri"/>
          <w:color w:val="4471C4"/>
          <w:lang w:val="en-US"/>
        </w:rPr>
      </w:pPr>
    </w:p>
    <w:p w14:paraId="174BD385" w14:textId="52FE5262" w:rsidR="00DC2D82" w:rsidRPr="00495C01" w:rsidRDefault="00DC2D82" w:rsidP="006854F5">
      <w:pPr>
        <w:rPr>
          <w:lang w:val="en-US"/>
        </w:rPr>
      </w:pPr>
    </w:p>
    <w:p w14:paraId="01AB54DE" w14:textId="10DE39EB" w:rsidR="00DC2D82" w:rsidRPr="00495C01" w:rsidRDefault="0CCA300F" w:rsidP="006854F5">
      <w:pPr>
        <w:rPr>
          <w:b/>
          <w:lang w:val="en-US"/>
        </w:rPr>
      </w:pPr>
      <w:r w:rsidRPr="0CCA300F">
        <w:rPr>
          <w:b/>
          <w:bCs/>
          <w:u w:val="single"/>
          <w:lang w:val="en-US"/>
        </w:rPr>
        <w:t>Can you think of the situation where a leader has not acted in accordance with their espoused personal values? For example, they may have emphasized the importance of taking risks to foster innovation, then punished a member of their staff who took a reasonable risk and failed. If so, how did this behavior affect your relationship with them or your opinion of them as a leader?</w:t>
      </w:r>
    </w:p>
    <w:p w14:paraId="70A50FA5" w14:textId="3DE966AA" w:rsidR="0CCA300F" w:rsidRDefault="0CCA300F" w:rsidP="4D3D92E3">
      <w:pPr>
        <w:rPr>
          <w:rFonts w:ascii="Calibri" w:eastAsia="Calibri" w:hAnsi="Calibri" w:cs="Calibri"/>
          <w:color w:val="4471C4"/>
          <w:lang w:val="en-US"/>
        </w:rPr>
      </w:pPr>
    </w:p>
    <w:p w14:paraId="61791F4B" w14:textId="1C3790E1" w:rsidR="0CCA300F" w:rsidRDefault="0CCA300F" w:rsidP="0CCA300F">
      <w:pPr>
        <w:rPr>
          <w:lang w:val="en-US"/>
        </w:rPr>
      </w:pPr>
    </w:p>
    <w:p w14:paraId="6AD0C1B1" w14:textId="77777777" w:rsidR="00495C01" w:rsidRDefault="00495C01">
      <w:pPr>
        <w:rPr>
          <w:rFonts w:asciiTheme="majorHAnsi" w:eastAsiaTheme="majorEastAsia" w:hAnsiTheme="majorHAnsi" w:cstheme="majorBidi"/>
          <w:color w:val="2F5496" w:themeColor="accent1" w:themeShade="BF"/>
          <w:sz w:val="32"/>
          <w:szCs w:val="32"/>
          <w:lang w:val="en-US"/>
        </w:rPr>
      </w:pPr>
      <w:r>
        <w:rPr>
          <w:lang w:val="en-US"/>
        </w:rPr>
        <w:br w:type="page"/>
      </w:r>
    </w:p>
    <w:p w14:paraId="1DE9D562" w14:textId="4F1EC74D" w:rsidR="006854F5" w:rsidRPr="006854F5" w:rsidRDefault="00801FD2" w:rsidP="006854F5">
      <w:pPr>
        <w:pStyle w:val="Heading1"/>
        <w:rPr>
          <w:lang w:val="en-US"/>
        </w:rPr>
      </w:pPr>
      <w:r>
        <w:rPr>
          <w:lang w:val="en-US"/>
        </w:rPr>
        <w:lastRenderedPageBreak/>
        <w:t>Personal Values</w:t>
      </w:r>
    </w:p>
    <w:p w14:paraId="4A2D133E" w14:textId="399FB319" w:rsidR="00801FD2" w:rsidRDefault="0CCA300F" w:rsidP="00801FD2">
      <w:pPr>
        <w:rPr>
          <w:lang w:val="en-US"/>
        </w:rPr>
      </w:pPr>
      <w:r w:rsidRPr="0CCA300F">
        <w:rPr>
          <w:lang w:val="en-US"/>
        </w:rPr>
        <w:t>Indicate in the table which values are not important, moderately important, or extremely important to you by placing a tick</w:t>
      </w:r>
      <w:bookmarkStart w:id="0" w:name="_GoBack"/>
      <w:bookmarkEnd w:id="0"/>
      <w:r w:rsidRPr="0CCA300F">
        <w:rPr>
          <w:lang w:val="en-US"/>
        </w:rPr>
        <w:t xml:space="preserve"> in the appropriate column of the table.</w:t>
      </w:r>
    </w:p>
    <w:p w14:paraId="05F98E24" w14:textId="6665FB80" w:rsidR="00697A12" w:rsidRPr="00697A12" w:rsidRDefault="00697A12" w:rsidP="0CCA300F">
      <w:pPr>
        <w:rPr>
          <w:lang w:val="en-US"/>
        </w:rPr>
      </w:pPr>
    </w:p>
    <w:tbl>
      <w:tblPr>
        <w:tblStyle w:val="GridTable4-Accent1"/>
        <w:tblW w:w="0" w:type="auto"/>
        <w:tblLayout w:type="fixed"/>
        <w:tblLook w:val="06A0" w:firstRow="1" w:lastRow="0" w:firstColumn="1" w:lastColumn="0" w:noHBand="1" w:noVBand="1"/>
      </w:tblPr>
      <w:tblGrid>
        <w:gridCol w:w="2256"/>
        <w:gridCol w:w="2256"/>
        <w:gridCol w:w="2256"/>
        <w:gridCol w:w="2256"/>
      </w:tblGrid>
      <w:tr w:rsidR="0CCA300F" w14:paraId="0FD8CFAD" w14:textId="77777777" w:rsidTr="4D3D9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014BB465" w14:textId="5548BE61" w:rsidR="0CCA300F" w:rsidRDefault="0CCA300F">
            <w:r w:rsidRPr="0CCA300F">
              <w:rPr>
                <w:lang w:val="en-US"/>
              </w:rPr>
              <w:t>Personal Values</w:t>
            </w:r>
          </w:p>
        </w:tc>
        <w:tc>
          <w:tcPr>
            <w:tcW w:w="2256" w:type="dxa"/>
          </w:tcPr>
          <w:p w14:paraId="04EBFE85" w14:textId="71009F09" w:rsidR="0CCA300F" w:rsidRDefault="0CCA300F">
            <w:pPr>
              <w:cnfStyle w:val="100000000000" w:firstRow="1" w:lastRow="0" w:firstColumn="0" w:lastColumn="0" w:oddVBand="0" w:evenVBand="0" w:oddHBand="0" w:evenHBand="0" w:firstRowFirstColumn="0" w:firstRowLastColumn="0" w:lastRowFirstColumn="0" w:lastRowLastColumn="0"/>
            </w:pPr>
            <w:r w:rsidRPr="0CCA300F">
              <w:rPr>
                <w:lang w:val="en-US"/>
              </w:rPr>
              <w:t>Not Important to you?</w:t>
            </w:r>
          </w:p>
        </w:tc>
        <w:tc>
          <w:tcPr>
            <w:tcW w:w="2256" w:type="dxa"/>
          </w:tcPr>
          <w:p w14:paraId="23157313" w14:textId="38A9FD38" w:rsidR="0CCA300F" w:rsidRDefault="0CCA300F">
            <w:pPr>
              <w:cnfStyle w:val="100000000000" w:firstRow="1" w:lastRow="0" w:firstColumn="0" w:lastColumn="0" w:oddVBand="0" w:evenVBand="0" w:oddHBand="0" w:evenHBand="0" w:firstRowFirstColumn="0" w:firstRowLastColumn="0" w:lastRowFirstColumn="0" w:lastRowLastColumn="0"/>
            </w:pPr>
            <w:r w:rsidRPr="0CCA300F">
              <w:rPr>
                <w:lang w:val="en-US"/>
              </w:rPr>
              <w:t>Moderately important to you?</w:t>
            </w:r>
          </w:p>
          <w:p w14:paraId="6BD5816C" w14:textId="10FC5065" w:rsidR="0CCA300F" w:rsidRDefault="0CCA300F">
            <w:pPr>
              <w:cnfStyle w:val="100000000000" w:firstRow="1"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308F8E12" w14:textId="636D0838" w:rsidR="0CCA300F" w:rsidRDefault="0CCA300F">
            <w:pPr>
              <w:cnfStyle w:val="100000000000" w:firstRow="1" w:lastRow="0" w:firstColumn="0" w:lastColumn="0" w:oddVBand="0" w:evenVBand="0" w:oddHBand="0" w:evenHBand="0" w:firstRowFirstColumn="0" w:firstRowLastColumn="0" w:lastRowFirstColumn="0" w:lastRowLastColumn="0"/>
            </w:pPr>
            <w:r w:rsidRPr="0CCA300F">
              <w:rPr>
                <w:lang w:val="en-US"/>
              </w:rPr>
              <w:t>Extremely important to you?</w:t>
            </w:r>
          </w:p>
          <w:p w14:paraId="0B5AE14F" w14:textId="79BA77B8" w:rsidR="0CCA300F" w:rsidRDefault="0CCA300F">
            <w:pPr>
              <w:cnfStyle w:val="100000000000" w:firstRow="1" w:lastRow="0" w:firstColumn="0" w:lastColumn="0" w:oddVBand="0" w:evenVBand="0" w:oddHBand="0" w:evenHBand="0" w:firstRowFirstColumn="0" w:firstRowLastColumn="0" w:lastRowFirstColumn="0" w:lastRowLastColumn="0"/>
            </w:pPr>
            <w:r w:rsidRPr="0CCA300F">
              <w:rPr>
                <w:lang w:val="en-US"/>
              </w:rPr>
              <w:t xml:space="preserve"> </w:t>
            </w:r>
          </w:p>
        </w:tc>
      </w:tr>
      <w:tr w:rsidR="0CCA300F" w14:paraId="508D9BC9"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10C92C5F" w14:textId="5D583F5F" w:rsidR="0CCA300F" w:rsidRDefault="0CCA300F">
            <w:r w:rsidRPr="0CCA300F">
              <w:t>Achievement/success</w:t>
            </w:r>
          </w:p>
        </w:tc>
        <w:tc>
          <w:tcPr>
            <w:tcW w:w="2256" w:type="dxa"/>
          </w:tcPr>
          <w:p w14:paraId="69738C80" w14:textId="1C2C1FB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010E3B39" w14:textId="69A463A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192D77F" w14:textId="64D92E14"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0702E978"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446EE283" w14:textId="12FF420D" w:rsidR="0CCA300F" w:rsidRDefault="0CCA300F">
            <w:r w:rsidRPr="0CCA300F">
              <w:t>Autonomy</w:t>
            </w:r>
          </w:p>
        </w:tc>
        <w:tc>
          <w:tcPr>
            <w:tcW w:w="2256" w:type="dxa"/>
          </w:tcPr>
          <w:p w14:paraId="7E013775" w14:textId="56973A3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D979764" w14:textId="519A35CC"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09E020A" w14:textId="2B461504"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2DBA07F6"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1B84327B" w14:textId="339B8145" w:rsidR="0CCA300F" w:rsidRDefault="0CCA300F">
            <w:r w:rsidRPr="0CCA300F">
              <w:t>Beauty</w:t>
            </w:r>
          </w:p>
        </w:tc>
        <w:tc>
          <w:tcPr>
            <w:tcW w:w="2256" w:type="dxa"/>
          </w:tcPr>
          <w:p w14:paraId="6AFBE759" w14:textId="208934B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9774B93" w14:textId="6CFC46E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1AEC998" w14:textId="0A359427"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06148B3B"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30D96E4B" w14:textId="57FF301E" w:rsidR="0CCA300F" w:rsidRDefault="0CCA300F">
            <w:r w:rsidRPr="0CCA300F">
              <w:t>Challenge</w:t>
            </w:r>
          </w:p>
        </w:tc>
        <w:tc>
          <w:tcPr>
            <w:tcW w:w="2256" w:type="dxa"/>
          </w:tcPr>
          <w:p w14:paraId="1EE3CC3E" w14:textId="2B113DC0"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331995C" w14:textId="32DB6C0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9036F56" w14:textId="42D8519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2C0E53AB"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59428FE0" w14:textId="5DCA8D1F" w:rsidR="0CCA300F" w:rsidRDefault="0CCA300F">
            <w:r w:rsidRPr="0CCA300F">
              <w:t>Communication</w:t>
            </w:r>
          </w:p>
        </w:tc>
        <w:tc>
          <w:tcPr>
            <w:tcW w:w="2256" w:type="dxa"/>
          </w:tcPr>
          <w:p w14:paraId="57EA89F4" w14:textId="53F4E57C"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59DD0D56" w14:textId="1AF0CED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847901D" w14:textId="7C5F3EF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0C05EEEC"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4E296AC8" w14:textId="71B70DD4" w:rsidR="0CCA300F" w:rsidRDefault="0CCA300F">
            <w:r w:rsidRPr="0CCA300F">
              <w:t>Competence</w:t>
            </w:r>
          </w:p>
        </w:tc>
        <w:tc>
          <w:tcPr>
            <w:tcW w:w="2256" w:type="dxa"/>
          </w:tcPr>
          <w:p w14:paraId="02665033" w14:textId="5CBEB367"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C23214B" w14:textId="16C76750"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909FE78" w14:textId="4CC86657"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54CB3B0B"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5379DBCB" w14:textId="371387E4" w:rsidR="0CCA300F" w:rsidRDefault="0CCA300F">
            <w:r w:rsidRPr="0CCA300F">
              <w:t>Competition</w:t>
            </w:r>
          </w:p>
        </w:tc>
        <w:tc>
          <w:tcPr>
            <w:tcW w:w="2256" w:type="dxa"/>
          </w:tcPr>
          <w:p w14:paraId="6BB4FF31" w14:textId="4592B18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3524C4A" w14:textId="68C43FF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E9B4A66" w14:textId="4FB1164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772E54A3"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26A50E86" w14:textId="1BA59D32" w:rsidR="0CCA300F" w:rsidRDefault="0CCA300F">
            <w:r w:rsidRPr="0CCA300F">
              <w:t>Courage</w:t>
            </w:r>
          </w:p>
        </w:tc>
        <w:tc>
          <w:tcPr>
            <w:tcW w:w="2256" w:type="dxa"/>
          </w:tcPr>
          <w:p w14:paraId="672F9DF9" w14:textId="0BB06AE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6572D2F" w14:textId="2F027FA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51CB6A8D" w14:textId="271932D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4976F898"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39DE8BD8" w14:textId="15910722" w:rsidR="0CCA300F" w:rsidRDefault="0CCA300F">
            <w:r w:rsidRPr="0CCA300F">
              <w:t>Creativity</w:t>
            </w:r>
          </w:p>
        </w:tc>
        <w:tc>
          <w:tcPr>
            <w:tcW w:w="2256" w:type="dxa"/>
          </w:tcPr>
          <w:p w14:paraId="50F7CCD4" w14:textId="78D61AE4"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63EF9A4" w14:textId="60990B8F"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957DB08" w14:textId="5D2B40A0"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13A41997"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7D7E98EE" w14:textId="75FBE55D" w:rsidR="0CCA300F" w:rsidRDefault="0CCA300F">
            <w:r w:rsidRPr="0CCA300F">
              <w:t>Curiosity</w:t>
            </w:r>
          </w:p>
        </w:tc>
        <w:tc>
          <w:tcPr>
            <w:tcW w:w="2256" w:type="dxa"/>
          </w:tcPr>
          <w:p w14:paraId="6ACE5287" w14:textId="7BD95A2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D330284" w14:textId="606B5D9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A3C9860" w14:textId="6D39B63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2D381ACA"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6CF41088" w14:textId="79296983" w:rsidR="0CCA300F" w:rsidRDefault="0CCA300F">
            <w:r w:rsidRPr="0CCA300F">
              <w:t>Decisiveness</w:t>
            </w:r>
          </w:p>
        </w:tc>
        <w:tc>
          <w:tcPr>
            <w:tcW w:w="2256" w:type="dxa"/>
          </w:tcPr>
          <w:p w14:paraId="50239E62" w14:textId="51EB1C59"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51A6D432" w14:textId="6B87C56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32A8E6A" w14:textId="2D03628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39913B44"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1C7ACF5F" w14:textId="68E745FE" w:rsidR="0CCA300F" w:rsidRDefault="0CCA300F">
            <w:r w:rsidRPr="0CCA300F">
              <w:t>Dependability</w:t>
            </w:r>
          </w:p>
        </w:tc>
        <w:tc>
          <w:tcPr>
            <w:tcW w:w="2256" w:type="dxa"/>
          </w:tcPr>
          <w:p w14:paraId="378E2FFA" w14:textId="3DEC90B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94418A9" w14:textId="57585CF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1D75B11" w14:textId="66B75BC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3DD9EE69"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6F027B90" w14:textId="02E2BA57" w:rsidR="0CCA300F" w:rsidRDefault="0CCA300F">
            <w:r w:rsidRPr="0CCA300F">
              <w:t>Discipline</w:t>
            </w:r>
          </w:p>
        </w:tc>
        <w:tc>
          <w:tcPr>
            <w:tcW w:w="2256" w:type="dxa"/>
          </w:tcPr>
          <w:p w14:paraId="06D5D5B7" w14:textId="09CBF65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F1B7F46" w14:textId="207AAF4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614239E" w14:textId="6297C0A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4BEACE73"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1056B4CC" w14:textId="5391A006" w:rsidR="0CCA300F" w:rsidRDefault="0CCA300F">
            <w:r w:rsidRPr="0CCA300F">
              <w:t>Diversity</w:t>
            </w:r>
          </w:p>
        </w:tc>
        <w:tc>
          <w:tcPr>
            <w:tcW w:w="2256" w:type="dxa"/>
          </w:tcPr>
          <w:p w14:paraId="4BABFB6F" w14:textId="46A1E50C"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D1F6EB4" w14:textId="2C42F58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0D49BEB6" w14:textId="3FD30B17"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67DA3E9B"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01BF1322" w14:textId="1699BBCE" w:rsidR="0CCA300F" w:rsidRDefault="0CCA300F">
            <w:r w:rsidRPr="0CCA300F">
              <w:t>Effectiveness</w:t>
            </w:r>
          </w:p>
        </w:tc>
        <w:tc>
          <w:tcPr>
            <w:tcW w:w="2256" w:type="dxa"/>
          </w:tcPr>
          <w:p w14:paraId="3B291EE0" w14:textId="53F34E9F"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C191360" w14:textId="1E3FA249"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CAD2A58" w14:textId="4AB3677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475C99AB"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20FB407D" w14:textId="73E0FAB8" w:rsidR="0CCA300F" w:rsidRDefault="0CCA300F">
            <w:r w:rsidRPr="0CCA300F">
              <w:t>Empathy</w:t>
            </w:r>
          </w:p>
        </w:tc>
        <w:tc>
          <w:tcPr>
            <w:tcW w:w="2256" w:type="dxa"/>
          </w:tcPr>
          <w:p w14:paraId="12C45656" w14:textId="53A24D27"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24D95D1" w14:textId="0584482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C9FE920" w14:textId="4626EFA9"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6D5536A0"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7A2774C3" w14:textId="6944F0A2" w:rsidR="0CCA300F" w:rsidRDefault="0CCA300F">
            <w:r w:rsidRPr="0CCA300F">
              <w:t>Equality</w:t>
            </w:r>
          </w:p>
        </w:tc>
        <w:tc>
          <w:tcPr>
            <w:tcW w:w="2256" w:type="dxa"/>
          </w:tcPr>
          <w:p w14:paraId="5F08D4D4" w14:textId="23F3C025"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13BDCEB" w14:textId="13C7D34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3248BB8" w14:textId="5D4992A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76C8D02F"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353DDF2F" w14:textId="4479D874" w:rsidR="0CCA300F" w:rsidRDefault="0CCA300F">
            <w:r w:rsidRPr="0CCA300F">
              <w:t>Family</w:t>
            </w:r>
          </w:p>
        </w:tc>
        <w:tc>
          <w:tcPr>
            <w:tcW w:w="2256" w:type="dxa"/>
          </w:tcPr>
          <w:p w14:paraId="34E0E811" w14:textId="07203A7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13E3AFC" w14:textId="3F648D0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4754026" w14:textId="0841CE25"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72527F50"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0F6472B0" w14:textId="2E03A014" w:rsidR="0CCA300F" w:rsidRDefault="0CCA300F">
            <w:r w:rsidRPr="0CCA300F">
              <w:t>Flexibility</w:t>
            </w:r>
          </w:p>
        </w:tc>
        <w:tc>
          <w:tcPr>
            <w:tcW w:w="2256" w:type="dxa"/>
          </w:tcPr>
          <w:p w14:paraId="050A9C7B" w14:textId="7F6EF68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985DE60" w14:textId="62287CA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EFEBDAA" w14:textId="003A7399"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183E5DB6"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1CB1D1BC" w14:textId="40A949AF" w:rsidR="0CCA300F" w:rsidRDefault="0CCA300F">
            <w:r w:rsidRPr="0CCA300F">
              <w:t>Freedom</w:t>
            </w:r>
          </w:p>
        </w:tc>
        <w:tc>
          <w:tcPr>
            <w:tcW w:w="2256" w:type="dxa"/>
          </w:tcPr>
          <w:p w14:paraId="1659D9ED" w14:textId="52F8826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D4DCC4D" w14:textId="3EC32B3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57B751B2" w14:textId="481C967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6270DF7D"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66FA45D2" w14:textId="13B97DAC" w:rsidR="0CCA300F" w:rsidRDefault="0CCA300F">
            <w:r w:rsidRPr="0CCA300F">
              <w:t>Growth</w:t>
            </w:r>
          </w:p>
        </w:tc>
        <w:tc>
          <w:tcPr>
            <w:tcW w:w="2256" w:type="dxa"/>
          </w:tcPr>
          <w:p w14:paraId="470C68E8" w14:textId="168E27F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E0FF71F" w14:textId="20D33A6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26895DD" w14:textId="56A9017F"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7608859A"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391AD2F4" w14:textId="000B8DDE" w:rsidR="0CCA300F" w:rsidRDefault="0CCA300F">
            <w:r w:rsidRPr="0CCA300F">
              <w:t>Happiness</w:t>
            </w:r>
          </w:p>
        </w:tc>
        <w:tc>
          <w:tcPr>
            <w:tcW w:w="2256" w:type="dxa"/>
          </w:tcPr>
          <w:p w14:paraId="6F82B177" w14:textId="5681989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607F7EB" w14:textId="0395185C"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4ECA7C0" w14:textId="2860964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6A31D175"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63154570" w14:textId="15686557" w:rsidR="0CCA300F" w:rsidRDefault="0CCA300F">
            <w:r w:rsidRPr="0CCA300F">
              <w:t>Harmony</w:t>
            </w:r>
          </w:p>
        </w:tc>
        <w:tc>
          <w:tcPr>
            <w:tcW w:w="2256" w:type="dxa"/>
          </w:tcPr>
          <w:p w14:paraId="7B571AD2" w14:textId="04F1730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04371533" w14:textId="3E770254"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0ECD99D" w14:textId="1348A6A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792B0A31"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19955321" w14:textId="44E13C8C" w:rsidR="0CCA300F" w:rsidRDefault="0CCA300F">
            <w:r w:rsidRPr="0CCA300F">
              <w:t>Health</w:t>
            </w:r>
          </w:p>
        </w:tc>
        <w:tc>
          <w:tcPr>
            <w:tcW w:w="2256" w:type="dxa"/>
          </w:tcPr>
          <w:p w14:paraId="3B3B0CCA" w14:textId="27101C6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A1EA3FF" w14:textId="61A95E3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548CBCD9" w14:textId="3546F72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1F6F19DD"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2A93BDC9" w14:textId="6F9FAF53" w:rsidR="0CCA300F" w:rsidRDefault="0CCA300F">
            <w:r w:rsidRPr="0CCA300F">
              <w:t>Honesty/Integrity</w:t>
            </w:r>
          </w:p>
        </w:tc>
        <w:tc>
          <w:tcPr>
            <w:tcW w:w="2256" w:type="dxa"/>
          </w:tcPr>
          <w:p w14:paraId="6C92F493" w14:textId="25DD48CF"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3259D84" w14:textId="0E475FD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0CE6D64C" w14:textId="3BA3DA4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3E7C1E50"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4DBE0F4D" w14:textId="0BF5EC50" w:rsidR="0CCA300F" w:rsidRDefault="0CCA300F">
            <w:r w:rsidRPr="0CCA300F">
              <w:t>Hope</w:t>
            </w:r>
          </w:p>
        </w:tc>
        <w:tc>
          <w:tcPr>
            <w:tcW w:w="2256" w:type="dxa"/>
          </w:tcPr>
          <w:p w14:paraId="2EBFE163" w14:textId="6FCB771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531B8D19" w14:textId="7B5F1E9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1DCE5C1" w14:textId="385375C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010F9248"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64633C98" w14:textId="661C83D7" w:rsidR="0CCA300F" w:rsidRDefault="0CCA300F">
            <w:r w:rsidRPr="0CCA300F">
              <w:t>Humour</w:t>
            </w:r>
          </w:p>
        </w:tc>
        <w:tc>
          <w:tcPr>
            <w:tcW w:w="2256" w:type="dxa"/>
          </w:tcPr>
          <w:p w14:paraId="3E5AF89F" w14:textId="08BE380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F2ED391" w14:textId="53D47A6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924F830" w14:textId="3F186240"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303CD222"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6373BBCF" w14:textId="4DFCB386" w:rsidR="0CCA300F" w:rsidRDefault="0CCA300F">
            <w:r w:rsidRPr="0CCA300F">
              <w:t>Independence</w:t>
            </w:r>
          </w:p>
        </w:tc>
        <w:tc>
          <w:tcPr>
            <w:tcW w:w="2256" w:type="dxa"/>
          </w:tcPr>
          <w:p w14:paraId="063CD8D6" w14:textId="27B20ED5"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2EAAF0E" w14:textId="50A9CEB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1AE6592" w14:textId="09D0C12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0454A192"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7241C981" w14:textId="1E483E69" w:rsidR="0CCA300F" w:rsidRDefault="0CCA300F">
            <w:r w:rsidRPr="0CCA300F">
              <w:t>Innovation</w:t>
            </w:r>
          </w:p>
        </w:tc>
        <w:tc>
          <w:tcPr>
            <w:tcW w:w="2256" w:type="dxa"/>
          </w:tcPr>
          <w:p w14:paraId="3B0A3123" w14:textId="0C49D86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27258A6" w14:textId="6DEA77B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AB160A5" w14:textId="6BD8C98C"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52611BFD"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58A98E64" w14:textId="3C035BB0" w:rsidR="0CCA300F" w:rsidRDefault="0CCA300F">
            <w:r w:rsidRPr="0CCA300F">
              <w:t>Intelligence</w:t>
            </w:r>
          </w:p>
        </w:tc>
        <w:tc>
          <w:tcPr>
            <w:tcW w:w="2256" w:type="dxa"/>
          </w:tcPr>
          <w:p w14:paraId="2E92A055" w14:textId="0F497F8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2B97C80" w14:textId="0E2470A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1F27D2E" w14:textId="5DDF6C7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21DB21A9"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47716E63" w14:textId="650DFB55" w:rsidR="0CCA300F" w:rsidRDefault="0CCA300F">
            <w:r w:rsidRPr="0CCA300F">
              <w:t>Love/Affection</w:t>
            </w:r>
          </w:p>
        </w:tc>
        <w:tc>
          <w:tcPr>
            <w:tcW w:w="2256" w:type="dxa"/>
          </w:tcPr>
          <w:p w14:paraId="39A47406" w14:textId="38A979D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5755C930" w14:textId="24EF5537"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9134DB8" w14:textId="124443A5"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53F5940B"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3945E3AA" w14:textId="7F56BF74" w:rsidR="0CCA300F" w:rsidRDefault="0CCA300F">
            <w:r w:rsidRPr="0CCA300F">
              <w:t>Loyalty</w:t>
            </w:r>
          </w:p>
        </w:tc>
        <w:tc>
          <w:tcPr>
            <w:tcW w:w="2256" w:type="dxa"/>
          </w:tcPr>
          <w:p w14:paraId="67D3DD41" w14:textId="62EFE974"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AEF638E" w14:textId="17841A3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C2C9926" w14:textId="1F13D24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6BDAE456"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55530B30" w14:textId="51B31116" w:rsidR="0CCA300F" w:rsidRDefault="0CCA300F">
            <w:r w:rsidRPr="0CCA300F">
              <w:t>Open-mindedness</w:t>
            </w:r>
          </w:p>
        </w:tc>
        <w:tc>
          <w:tcPr>
            <w:tcW w:w="2256" w:type="dxa"/>
          </w:tcPr>
          <w:p w14:paraId="45560FAF" w14:textId="67A8C600"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5BC270F" w14:textId="5D218BA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7D2F1C42" w14:textId="3BA3598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433BF414"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3A80E16D" w14:textId="1E6E6FD5" w:rsidR="0CCA300F" w:rsidRDefault="0CCA300F">
            <w:r w:rsidRPr="0CCA300F">
              <w:t>Patience</w:t>
            </w:r>
          </w:p>
        </w:tc>
        <w:tc>
          <w:tcPr>
            <w:tcW w:w="2256" w:type="dxa"/>
          </w:tcPr>
          <w:p w14:paraId="1D961F65" w14:textId="58E43117"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0C801F0" w14:textId="43572E1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5DCF96B" w14:textId="576A5E8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4680A322"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05E76792" w14:textId="3ADD813D" w:rsidR="0CCA300F" w:rsidRDefault="0CCA300F">
            <w:r w:rsidRPr="0CCA300F">
              <w:t>Power</w:t>
            </w:r>
          </w:p>
        </w:tc>
        <w:tc>
          <w:tcPr>
            <w:tcW w:w="2256" w:type="dxa"/>
          </w:tcPr>
          <w:p w14:paraId="6B8928CD" w14:textId="347A9B7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77B321F" w14:textId="7C137BD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05F7D897" w14:textId="236F549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36BAF65C"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6B2DBBBF" w14:textId="08F06841" w:rsidR="0CCA300F" w:rsidRDefault="0CCA300F">
            <w:r w:rsidRPr="0CCA300F">
              <w:t>Productivity</w:t>
            </w:r>
          </w:p>
        </w:tc>
        <w:tc>
          <w:tcPr>
            <w:tcW w:w="2256" w:type="dxa"/>
          </w:tcPr>
          <w:p w14:paraId="79BBDC90" w14:textId="65E3753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49FFA02" w14:textId="71DB18D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8ACF66A" w14:textId="268649D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4629415B"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31201D48" w14:textId="747567F2" w:rsidR="0CCA300F" w:rsidRDefault="0CCA300F">
            <w:r w:rsidRPr="0CCA300F">
              <w:t>Prosperity/Wealth</w:t>
            </w:r>
          </w:p>
        </w:tc>
        <w:tc>
          <w:tcPr>
            <w:tcW w:w="2256" w:type="dxa"/>
          </w:tcPr>
          <w:p w14:paraId="2FAB1FEF" w14:textId="5E7FAE7C"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FCE1104" w14:textId="09004A9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A5A3741" w14:textId="7026A17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25A169D3"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315F57A1" w14:textId="105602AF" w:rsidR="0CCA300F" w:rsidRDefault="0CCA300F">
            <w:r w:rsidRPr="0CCA300F">
              <w:t>Quality</w:t>
            </w:r>
          </w:p>
        </w:tc>
        <w:tc>
          <w:tcPr>
            <w:tcW w:w="2256" w:type="dxa"/>
          </w:tcPr>
          <w:p w14:paraId="729B93BA" w14:textId="609CE45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564183D6" w14:textId="647B3C15"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47F5E32" w14:textId="5D5608C9"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65D2800B"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2F2856F4" w14:textId="7F56BF81" w:rsidR="0CCA300F" w:rsidRDefault="0CCA300F">
            <w:r w:rsidRPr="0CCA300F">
              <w:t>Recognition</w:t>
            </w:r>
          </w:p>
        </w:tc>
        <w:tc>
          <w:tcPr>
            <w:tcW w:w="2256" w:type="dxa"/>
          </w:tcPr>
          <w:p w14:paraId="500D637C" w14:textId="5050A77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58A450C8" w14:textId="57E01A0C"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8BE4E13" w14:textId="7049D99C"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79640A15"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02C94914" w14:textId="06DFBD1D" w:rsidR="0CCA300F" w:rsidRDefault="0CCA300F">
            <w:r w:rsidRPr="0CCA300F">
              <w:t>Respect</w:t>
            </w:r>
          </w:p>
        </w:tc>
        <w:tc>
          <w:tcPr>
            <w:tcW w:w="2256" w:type="dxa"/>
          </w:tcPr>
          <w:p w14:paraId="1F5BA3FB" w14:textId="23224382"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403050C" w14:textId="336B7D2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3512B9F" w14:textId="68D1D884"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67D0E79A"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1ACBB357" w14:textId="22885C9D" w:rsidR="0CCA300F" w:rsidRDefault="0CCA300F">
            <w:r w:rsidRPr="0CCA300F">
              <w:t>Risk taking</w:t>
            </w:r>
          </w:p>
        </w:tc>
        <w:tc>
          <w:tcPr>
            <w:tcW w:w="2256" w:type="dxa"/>
          </w:tcPr>
          <w:p w14:paraId="4E2108F1" w14:textId="5862E8C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E31D73A" w14:textId="6F92D12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C84386E" w14:textId="1CC5830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3AF60C87"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064EA58F" w14:textId="57A7EB63" w:rsidR="0CCA300F" w:rsidRDefault="0CCA300F">
            <w:r w:rsidRPr="0CCA300F">
              <w:lastRenderedPageBreak/>
              <w:t>Security</w:t>
            </w:r>
          </w:p>
        </w:tc>
        <w:tc>
          <w:tcPr>
            <w:tcW w:w="2256" w:type="dxa"/>
          </w:tcPr>
          <w:p w14:paraId="76997ECF" w14:textId="74FC736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EB4FB5A" w14:textId="72EB6BA9"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192D791" w14:textId="4F7AF84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1E246D9D"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1E909B3B" w14:textId="49B36668" w:rsidR="0CCA300F" w:rsidRDefault="0CCA300F">
            <w:r w:rsidRPr="0CCA300F">
              <w:t>Service</w:t>
            </w:r>
          </w:p>
        </w:tc>
        <w:tc>
          <w:tcPr>
            <w:tcW w:w="2256" w:type="dxa"/>
          </w:tcPr>
          <w:p w14:paraId="61D61A98" w14:textId="4849082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7EE6D79" w14:textId="38AADF2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4F35B4A" w14:textId="75346581"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0FA1732C"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4EEC58AB" w14:textId="5B22D2C8" w:rsidR="0CCA300F" w:rsidRDefault="0CCA300F">
            <w:r w:rsidRPr="0CCA300F">
              <w:t>Simplicity</w:t>
            </w:r>
          </w:p>
        </w:tc>
        <w:tc>
          <w:tcPr>
            <w:tcW w:w="2256" w:type="dxa"/>
          </w:tcPr>
          <w:p w14:paraId="4A2D011A" w14:textId="7608F37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0DF42C9" w14:textId="47910900"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7D68E9E" w14:textId="07166A2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3B2A4768"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22BD370D" w14:textId="49955F07" w:rsidR="0CCA300F" w:rsidRDefault="0CCA300F">
            <w:r w:rsidRPr="0CCA300F">
              <w:t>Spirituality/Faith</w:t>
            </w:r>
          </w:p>
        </w:tc>
        <w:tc>
          <w:tcPr>
            <w:tcW w:w="2256" w:type="dxa"/>
          </w:tcPr>
          <w:p w14:paraId="0569BA1F" w14:textId="17CF29F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76DE7F2" w14:textId="4D7F3D8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0768A774" w14:textId="789BEB1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4A497E3F"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730EAFF4" w14:textId="6CE82107" w:rsidR="0CCA300F" w:rsidRDefault="0CCA300F">
            <w:r w:rsidRPr="0CCA300F">
              <w:t>Strength</w:t>
            </w:r>
          </w:p>
        </w:tc>
        <w:tc>
          <w:tcPr>
            <w:tcW w:w="2256" w:type="dxa"/>
          </w:tcPr>
          <w:p w14:paraId="2F30077B" w14:textId="12F88CB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8D889C9" w14:textId="587E27F4"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47FD05E" w14:textId="4CD6C6D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572CDD8F"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4054E377" w14:textId="15C7F6AF" w:rsidR="0CCA300F" w:rsidRDefault="0CCA300F">
            <w:r w:rsidRPr="0CCA300F">
              <w:t>Teamwork</w:t>
            </w:r>
          </w:p>
        </w:tc>
        <w:tc>
          <w:tcPr>
            <w:tcW w:w="2256" w:type="dxa"/>
          </w:tcPr>
          <w:p w14:paraId="52D7AD19" w14:textId="2504476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62B0615B" w14:textId="18B2C655"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019A2E3F" w14:textId="7A54C17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282AEE2A"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6EC24158" w14:textId="3A6CB306" w:rsidR="0CCA300F" w:rsidRDefault="0CCA300F">
            <w:r w:rsidRPr="0CCA300F">
              <w:t>Trust</w:t>
            </w:r>
          </w:p>
        </w:tc>
        <w:tc>
          <w:tcPr>
            <w:tcW w:w="2256" w:type="dxa"/>
          </w:tcPr>
          <w:p w14:paraId="61E7F7A2" w14:textId="6D7A21B5"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95CA6BD" w14:textId="065079B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4D5CF1B" w14:textId="2793F057"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303D8FBE"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06A5AAFE" w14:textId="05DD35C3" w:rsidR="0CCA300F" w:rsidRDefault="0CCA300F">
            <w:r w:rsidRPr="0CCA300F">
              <w:t>Truth</w:t>
            </w:r>
          </w:p>
        </w:tc>
        <w:tc>
          <w:tcPr>
            <w:tcW w:w="2256" w:type="dxa"/>
          </w:tcPr>
          <w:p w14:paraId="5A416B11" w14:textId="6CB5E2DD"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2AD77D0B" w14:textId="1C24D108"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E8A6519" w14:textId="776F8AFE"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3EBF474D"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0FB99206" w14:textId="75F564A9" w:rsidR="0CCA300F" w:rsidRDefault="0CCA300F">
            <w:r w:rsidRPr="0CCA300F">
              <w:t>Variety</w:t>
            </w:r>
          </w:p>
        </w:tc>
        <w:tc>
          <w:tcPr>
            <w:tcW w:w="2256" w:type="dxa"/>
          </w:tcPr>
          <w:p w14:paraId="288F3BD3" w14:textId="06095ACC"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31B7AD8B" w14:textId="5C530F2A"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01DE148" w14:textId="6EC72FD6"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r w:rsidR="0CCA300F" w14:paraId="05523611" w14:textId="77777777" w:rsidTr="4D3D92E3">
        <w:tc>
          <w:tcPr>
            <w:cnfStyle w:val="001000000000" w:firstRow="0" w:lastRow="0" w:firstColumn="1" w:lastColumn="0" w:oddVBand="0" w:evenVBand="0" w:oddHBand="0" w:evenHBand="0" w:firstRowFirstColumn="0" w:firstRowLastColumn="0" w:lastRowFirstColumn="0" w:lastRowLastColumn="0"/>
            <w:tcW w:w="2256" w:type="dxa"/>
          </w:tcPr>
          <w:p w14:paraId="4889BDD2" w14:textId="3625C60A" w:rsidR="0CCA300F" w:rsidRDefault="0CCA300F">
            <w:r w:rsidRPr="0CCA300F">
              <w:t>Wisdom</w:t>
            </w:r>
          </w:p>
        </w:tc>
        <w:tc>
          <w:tcPr>
            <w:tcW w:w="2256" w:type="dxa"/>
          </w:tcPr>
          <w:p w14:paraId="3815CB70" w14:textId="547197AB"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4A0C9B50" w14:textId="3A991C43"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2256" w:type="dxa"/>
          </w:tcPr>
          <w:p w14:paraId="19A49415" w14:textId="24D2451F" w:rsidR="0CCA300F" w:rsidRDefault="0CCA300F" w:rsidP="4D3D92E3">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7F369E13" w14:textId="0F71ECFA" w:rsidR="00697A12" w:rsidRPr="00697A12" w:rsidRDefault="00697A12" w:rsidP="0CCA300F">
      <w:pPr>
        <w:rPr>
          <w:rFonts w:ascii="Calibri" w:eastAsia="Calibri" w:hAnsi="Calibri" w:cs="Calibri"/>
          <w:b/>
          <w:bCs/>
          <w:u w:val="single"/>
          <w:lang w:val="en-US"/>
        </w:rPr>
      </w:pPr>
    </w:p>
    <w:p w14:paraId="40A609FE" w14:textId="7B00F7EB" w:rsidR="00697A12" w:rsidRPr="00697A12" w:rsidRDefault="00697A12" w:rsidP="0CCA300F">
      <w:pPr>
        <w:rPr>
          <w:lang w:val="en-US"/>
        </w:rPr>
      </w:pPr>
    </w:p>
    <w:p w14:paraId="3A875DAE" w14:textId="48D32D5F" w:rsidR="00697A12" w:rsidRPr="00697A12" w:rsidRDefault="4D3D92E3" w:rsidP="0CCA300F">
      <w:pPr>
        <w:rPr>
          <w:b/>
          <w:bCs/>
          <w:u w:val="single"/>
          <w:lang w:val="en-US"/>
        </w:rPr>
      </w:pPr>
      <w:r w:rsidRPr="4D3D92E3">
        <w:rPr>
          <w:b/>
          <w:bCs/>
          <w:u w:val="single"/>
          <w:lang w:val="en-US"/>
        </w:rPr>
        <w:t>From the values you marked as ‘extremely important’, select the five most important values to you.</w:t>
      </w:r>
    </w:p>
    <w:p w14:paraId="7DE83153" w14:textId="28F68FB2" w:rsidR="0CCA300F" w:rsidRDefault="0CCA300F" w:rsidP="4D3D92E3">
      <w:pPr>
        <w:ind w:left="360"/>
        <w:rPr>
          <w:rFonts w:ascii="Calibri" w:eastAsia="Calibri" w:hAnsi="Calibri" w:cs="Calibri"/>
          <w:color w:val="4471C4"/>
          <w:lang w:val="en-US"/>
        </w:rPr>
      </w:pPr>
    </w:p>
    <w:p w14:paraId="036F23A3" w14:textId="77777777" w:rsidR="00697A12" w:rsidRDefault="00697A12" w:rsidP="00697A12">
      <w:pPr>
        <w:rPr>
          <w:lang w:val="en-US"/>
        </w:rPr>
      </w:pPr>
    </w:p>
    <w:p w14:paraId="59B6C841" w14:textId="77777777" w:rsidR="00697A12" w:rsidRDefault="4D3D92E3" w:rsidP="00697A12">
      <w:pPr>
        <w:rPr>
          <w:b/>
          <w:u w:val="single"/>
          <w:lang w:val="en-US"/>
        </w:rPr>
      </w:pPr>
      <w:r w:rsidRPr="4D3D92E3">
        <w:rPr>
          <w:b/>
          <w:bCs/>
          <w:u w:val="single"/>
          <w:lang w:val="en-US"/>
        </w:rPr>
        <w:t>Write down what these top five values mean to you in simple and explicit terms. For example, ‘creativity’ may mean ‘to be original and inventive’.</w:t>
      </w:r>
    </w:p>
    <w:p w14:paraId="638247DA" w14:textId="568F4F7D" w:rsidR="00697A12" w:rsidRPr="00697A12" w:rsidRDefault="00697A12" w:rsidP="4D3D92E3">
      <w:pPr>
        <w:rPr>
          <w:rFonts w:ascii="Calibri" w:eastAsia="Calibri" w:hAnsi="Calibri" w:cs="Calibri"/>
          <w:color w:val="4471C4"/>
          <w:lang w:val="en-US"/>
        </w:rPr>
      </w:pPr>
    </w:p>
    <w:p w14:paraId="5ABC3049" w14:textId="3EEB0C40" w:rsidR="00697A12" w:rsidRPr="00697A12" w:rsidRDefault="00697A12" w:rsidP="0CCA300F">
      <w:pPr>
        <w:rPr>
          <w:lang w:val="en-US"/>
        </w:rPr>
      </w:pPr>
    </w:p>
    <w:p w14:paraId="00954F31" w14:textId="77777777" w:rsidR="00697A12" w:rsidRDefault="4D3D92E3" w:rsidP="00697A12">
      <w:pPr>
        <w:rPr>
          <w:b/>
          <w:u w:val="single"/>
          <w:lang w:val="en-US"/>
        </w:rPr>
      </w:pPr>
      <w:r w:rsidRPr="4D3D92E3">
        <w:rPr>
          <w:b/>
          <w:bCs/>
          <w:u w:val="single"/>
          <w:lang w:val="en-US"/>
        </w:rPr>
        <w:t xml:space="preserve">To what extent do these values help to explain some of your </w:t>
      </w:r>
      <w:proofErr w:type="spellStart"/>
      <w:r w:rsidRPr="4D3D92E3">
        <w:rPr>
          <w:b/>
          <w:bCs/>
          <w:u w:val="single"/>
          <w:lang w:val="en-US"/>
        </w:rPr>
        <w:t>behaviours</w:t>
      </w:r>
      <w:proofErr w:type="spellEnd"/>
      <w:r w:rsidRPr="4D3D92E3">
        <w:rPr>
          <w:b/>
          <w:bCs/>
          <w:u w:val="single"/>
          <w:lang w:val="en-US"/>
        </w:rPr>
        <w:t xml:space="preserve"> such as: career choices; which issues motivate you to engage in activities; how you allocate your time; and how you respond to issues/events?</w:t>
      </w:r>
    </w:p>
    <w:p w14:paraId="7384441E" w14:textId="6F6D1DE4" w:rsidR="0CCA300F" w:rsidRDefault="0CCA300F" w:rsidP="0CCA300F">
      <w:pPr>
        <w:rPr>
          <w:lang w:val="en-US"/>
        </w:rPr>
      </w:pPr>
    </w:p>
    <w:p w14:paraId="728B6457" w14:textId="46C0D08A" w:rsidR="00697A12" w:rsidRPr="00697A12" w:rsidRDefault="00697A12" w:rsidP="0CCA300F">
      <w:pPr>
        <w:rPr>
          <w:lang w:val="en-US"/>
        </w:rPr>
      </w:pPr>
    </w:p>
    <w:p w14:paraId="68955138" w14:textId="795C7ED8" w:rsidR="00697A12" w:rsidRDefault="00697A12" w:rsidP="00697A12">
      <w:pPr>
        <w:rPr>
          <w:b/>
          <w:u w:val="single"/>
          <w:lang w:val="en-US"/>
        </w:rPr>
      </w:pPr>
      <w:r w:rsidRPr="00697A12">
        <w:rPr>
          <w:b/>
          <w:u w:val="single"/>
          <w:lang w:val="en-US"/>
        </w:rPr>
        <w:t>For each of the five high priority personal values you identified</w:t>
      </w:r>
      <w:r>
        <w:rPr>
          <w:b/>
          <w:u w:val="single"/>
          <w:lang w:val="en-US"/>
        </w:rPr>
        <w:t>,</w:t>
      </w:r>
      <w:r w:rsidRPr="00697A12">
        <w:rPr>
          <w:b/>
          <w:u w:val="single"/>
          <w:lang w:val="en-US"/>
        </w:rPr>
        <w:t xml:space="preserve"> try to identify an action you could take at work to demonstrate them. </w:t>
      </w:r>
    </w:p>
    <w:p w14:paraId="7AD72A35" w14:textId="4E0A347F" w:rsidR="0CCA300F" w:rsidRDefault="0CCA300F" w:rsidP="4D3D92E3">
      <w:pPr>
        <w:rPr>
          <w:rFonts w:ascii="Calibri" w:eastAsia="Calibri" w:hAnsi="Calibri" w:cs="Calibri"/>
          <w:highlight w:val="yellow"/>
          <w:lang w:val="en-US"/>
        </w:rPr>
      </w:pPr>
    </w:p>
    <w:tbl>
      <w:tblPr>
        <w:tblStyle w:val="GridTable4-Accent1"/>
        <w:tblW w:w="0" w:type="auto"/>
        <w:tblLayout w:type="fixed"/>
        <w:tblLook w:val="06A0" w:firstRow="1" w:lastRow="0" w:firstColumn="1" w:lastColumn="0" w:noHBand="1" w:noVBand="1"/>
      </w:tblPr>
      <w:tblGrid>
        <w:gridCol w:w="2256"/>
        <w:gridCol w:w="2256"/>
        <w:gridCol w:w="2256"/>
        <w:gridCol w:w="2256"/>
      </w:tblGrid>
      <w:tr w:rsidR="0CCA300F" w14:paraId="638FEEF3" w14:textId="77777777" w:rsidTr="0CCA3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5BD7C1C7" w14:textId="79A88473" w:rsidR="0CCA300F" w:rsidRDefault="0CCA300F">
            <w:r w:rsidRPr="0CCA300F">
              <w:rPr>
                <w:lang w:val="en-US"/>
              </w:rPr>
              <w:t>Personal Value</w:t>
            </w:r>
          </w:p>
        </w:tc>
        <w:tc>
          <w:tcPr>
            <w:tcW w:w="2256" w:type="dxa"/>
          </w:tcPr>
          <w:p w14:paraId="6B92AEB6" w14:textId="1E00779D" w:rsidR="0CCA300F" w:rsidRDefault="0CCA300F">
            <w:pPr>
              <w:cnfStyle w:val="100000000000" w:firstRow="1" w:lastRow="0" w:firstColumn="0" w:lastColumn="0" w:oddVBand="0" w:evenVBand="0" w:oddHBand="0" w:evenHBand="0" w:firstRowFirstColumn="0" w:firstRowLastColumn="0" w:lastRowFirstColumn="0" w:lastRowLastColumn="0"/>
            </w:pPr>
            <w:r w:rsidRPr="0CCA300F">
              <w:rPr>
                <w:lang w:val="en-US"/>
              </w:rPr>
              <w:t>Ways to demonstrate commitment to values</w:t>
            </w:r>
          </w:p>
        </w:tc>
        <w:tc>
          <w:tcPr>
            <w:tcW w:w="2256" w:type="dxa"/>
          </w:tcPr>
          <w:p w14:paraId="3DD7668C" w14:textId="47DB163F" w:rsidR="0CCA300F" w:rsidRDefault="0CCA300F">
            <w:pPr>
              <w:cnfStyle w:val="100000000000" w:firstRow="1" w:lastRow="0" w:firstColumn="0" w:lastColumn="0" w:oddVBand="0" w:evenVBand="0" w:oddHBand="0" w:evenHBand="0" w:firstRowFirstColumn="0" w:firstRowLastColumn="0" w:lastRowFirstColumn="0" w:lastRowLastColumn="0"/>
            </w:pPr>
            <w:r w:rsidRPr="0CCA300F">
              <w:rPr>
                <w:lang w:val="en-US"/>
              </w:rPr>
              <w:t>Description</w:t>
            </w:r>
          </w:p>
        </w:tc>
        <w:tc>
          <w:tcPr>
            <w:tcW w:w="2256" w:type="dxa"/>
          </w:tcPr>
          <w:p w14:paraId="1AC3296B" w14:textId="1C6AEF2F" w:rsidR="0CCA300F" w:rsidRDefault="0CCA300F">
            <w:pPr>
              <w:cnfStyle w:val="100000000000" w:firstRow="1" w:lastRow="0" w:firstColumn="0" w:lastColumn="0" w:oddVBand="0" w:evenVBand="0" w:oddHBand="0" w:evenHBand="0" w:firstRowFirstColumn="0" w:firstRowLastColumn="0" w:lastRowFirstColumn="0" w:lastRowLastColumn="0"/>
            </w:pPr>
            <w:r w:rsidRPr="0CCA300F">
              <w:rPr>
                <w:lang w:val="en-US"/>
              </w:rPr>
              <w:t>Example of an action/behavior</w:t>
            </w:r>
          </w:p>
        </w:tc>
      </w:tr>
      <w:tr w:rsidR="0CCA300F" w14:paraId="442B7D6F" w14:textId="77777777" w:rsidTr="0CCA300F">
        <w:tc>
          <w:tcPr>
            <w:cnfStyle w:val="001000000000" w:firstRow="0" w:lastRow="0" w:firstColumn="1" w:lastColumn="0" w:oddVBand="0" w:evenVBand="0" w:oddHBand="0" w:evenHBand="0" w:firstRowFirstColumn="0" w:firstRowLastColumn="0" w:lastRowFirstColumn="0" w:lastRowLastColumn="0"/>
            <w:tcW w:w="2256" w:type="dxa"/>
          </w:tcPr>
          <w:p w14:paraId="04712452" w14:textId="704941B9" w:rsidR="0CCA300F" w:rsidRDefault="0CCA300F"/>
        </w:tc>
        <w:tc>
          <w:tcPr>
            <w:tcW w:w="2256" w:type="dxa"/>
          </w:tcPr>
          <w:p w14:paraId="5A9BB5E7" w14:textId="2F19ADC4"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00503ACE" w14:textId="65DAD2E3"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4FC947CF" w14:textId="1A9D7033"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r>
      <w:tr w:rsidR="0CCA300F" w14:paraId="3838684F" w14:textId="77777777" w:rsidTr="0CCA300F">
        <w:tc>
          <w:tcPr>
            <w:cnfStyle w:val="001000000000" w:firstRow="0" w:lastRow="0" w:firstColumn="1" w:lastColumn="0" w:oddVBand="0" w:evenVBand="0" w:oddHBand="0" w:evenHBand="0" w:firstRowFirstColumn="0" w:firstRowLastColumn="0" w:lastRowFirstColumn="0" w:lastRowLastColumn="0"/>
            <w:tcW w:w="2256" w:type="dxa"/>
          </w:tcPr>
          <w:p w14:paraId="0D72BCED" w14:textId="456B404E" w:rsidR="0CCA300F" w:rsidRDefault="0CCA300F"/>
        </w:tc>
        <w:tc>
          <w:tcPr>
            <w:tcW w:w="2256" w:type="dxa"/>
          </w:tcPr>
          <w:p w14:paraId="2D115FD0" w14:textId="5E1A01A6"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598AB950" w14:textId="5AA14824"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2D3A18C6" w14:textId="053D8284"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r>
      <w:tr w:rsidR="0CCA300F" w14:paraId="7B55F912" w14:textId="77777777" w:rsidTr="0CCA300F">
        <w:tc>
          <w:tcPr>
            <w:cnfStyle w:val="001000000000" w:firstRow="0" w:lastRow="0" w:firstColumn="1" w:lastColumn="0" w:oddVBand="0" w:evenVBand="0" w:oddHBand="0" w:evenHBand="0" w:firstRowFirstColumn="0" w:firstRowLastColumn="0" w:lastRowFirstColumn="0" w:lastRowLastColumn="0"/>
            <w:tcW w:w="2256" w:type="dxa"/>
          </w:tcPr>
          <w:p w14:paraId="1C6A0419" w14:textId="3E8ED1F8" w:rsidR="0CCA300F" w:rsidRDefault="0CCA300F"/>
        </w:tc>
        <w:tc>
          <w:tcPr>
            <w:tcW w:w="2256" w:type="dxa"/>
          </w:tcPr>
          <w:p w14:paraId="25A09126" w14:textId="0CBC6C0D"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5E62526A" w14:textId="14999826"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0C536FCD" w14:textId="444CF09E"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r>
      <w:tr w:rsidR="0CCA300F" w14:paraId="0F280A7B" w14:textId="77777777" w:rsidTr="0CCA300F">
        <w:tc>
          <w:tcPr>
            <w:cnfStyle w:val="001000000000" w:firstRow="0" w:lastRow="0" w:firstColumn="1" w:lastColumn="0" w:oddVBand="0" w:evenVBand="0" w:oddHBand="0" w:evenHBand="0" w:firstRowFirstColumn="0" w:firstRowLastColumn="0" w:lastRowFirstColumn="0" w:lastRowLastColumn="0"/>
            <w:tcW w:w="2256" w:type="dxa"/>
          </w:tcPr>
          <w:p w14:paraId="48E75F05" w14:textId="0819E493" w:rsidR="0CCA300F" w:rsidRDefault="0CCA300F"/>
        </w:tc>
        <w:tc>
          <w:tcPr>
            <w:tcW w:w="2256" w:type="dxa"/>
          </w:tcPr>
          <w:p w14:paraId="23769658" w14:textId="48E95C9A"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0C692B3C" w14:textId="7E89ADF2"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6AC80550" w14:textId="1931796A"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r>
      <w:tr w:rsidR="0CCA300F" w14:paraId="12AF21FE" w14:textId="77777777" w:rsidTr="0CCA300F">
        <w:tc>
          <w:tcPr>
            <w:cnfStyle w:val="001000000000" w:firstRow="0" w:lastRow="0" w:firstColumn="1" w:lastColumn="0" w:oddVBand="0" w:evenVBand="0" w:oddHBand="0" w:evenHBand="0" w:firstRowFirstColumn="0" w:firstRowLastColumn="0" w:lastRowFirstColumn="0" w:lastRowLastColumn="0"/>
            <w:tcW w:w="2256" w:type="dxa"/>
          </w:tcPr>
          <w:p w14:paraId="0515B68D" w14:textId="646287D5" w:rsidR="0CCA300F" w:rsidRDefault="0CCA300F"/>
        </w:tc>
        <w:tc>
          <w:tcPr>
            <w:tcW w:w="2256" w:type="dxa"/>
          </w:tcPr>
          <w:p w14:paraId="5C59EA77" w14:textId="5C440E35"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2860DC22" w14:textId="5CBDD60D" w:rsidR="0CCA300F" w:rsidRDefault="0CCA300F">
            <w:pPr>
              <w:cnfStyle w:val="000000000000" w:firstRow="0" w:lastRow="0" w:firstColumn="0" w:lastColumn="0" w:oddVBand="0" w:evenVBand="0" w:oddHBand="0" w:evenHBand="0" w:firstRowFirstColumn="0" w:firstRowLastColumn="0" w:lastRowFirstColumn="0" w:lastRowLastColumn="0"/>
            </w:pPr>
            <w:r w:rsidRPr="0CCA300F">
              <w:rPr>
                <w:lang w:val="en-US"/>
              </w:rPr>
              <w:t xml:space="preserve"> </w:t>
            </w:r>
          </w:p>
        </w:tc>
        <w:tc>
          <w:tcPr>
            <w:tcW w:w="2256" w:type="dxa"/>
          </w:tcPr>
          <w:p w14:paraId="503A9F6E" w14:textId="3084B7F1" w:rsidR="0CCA300F" w:rsidRDefault="0CCA300F">
            <w:pPr>
              <w:cnfStyle w:val="000000000000" w:firstRow="0" w:lastRow="0" w:firstColumn="0" w:lastColumn="0" w:oddVBand="0" w:evenVBand="0" w:oddHBand="0" w:evenHBand="0" w:firstRowFirstColumn="0" w:firstRowLastColumn="0" w:lastRowFirstColumn="0" w:lastRowLastColumn="0"/>
            </w:pPr>
            <w:r w:rsidRPr="0CCA300F">
              <w:rPr>
                <w:b/>
                <w:bCs/>
              </w:rPr>
              <w:t xml:space="preserve"> </w:t>
            </w:r>
          </w:p>
        </w:tc>
      </w:tr>
    </w:tbl>
    <w:p w14:paraId="032F1C1D" w14:textId="1D55923E" w:rsidR="0CCA300F" w:rsidRDefault="0CCA300F"/>
    <w:sectPr w:rsidR="0CCA3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C7E19"/>
    <w:multiLevelType w:val="hybridMultilevel"/>
    <w:tmpl w:val="CD62CBEA"/>
    <w:lvl w:ilvl="0" w:tplc="48090001">
      <w:start w:val="1"/>
      <w:numFmt w:val="bullet"/>
      <w:lvlText w:val=""/>
      <w:lvlJc w:val="left"/>
      <w:pPr>
        <w:ind w:left="773" w:hanging="360"/>
      </w:pPr>
      <w:rPr>
        <w:rFonts w:ascii="Symbol" w:hAnsi="Symbol" w:hint="default"/>
      </w:rPr>
    </w:lvl>
    <w:lvl w:ilvl="1" w:tplc="48090003" w:tentative="1">
      <w:start w:val="1"/>
      <w:numFmt w:val="bullet"/>
      <w:lvlText w:val="o"/>
      <w:lvlJc w:val="left"/>
      <w:pPr>
        <w:ind w:left="1493" w:hanging="360"/>
      </w:pPr>
      <w:rPr>
        <w:rFonts w:ascii="Courier New" w:hAnsi="Courier New" w:cs="Courier New" w:hint="default"/>
      </w:rPr>
    </w:lvl>
    <w:lvl w:ilvl="2" w:tplc="48090005" w:tentative="1">
      <w:start w:val="1"/>
      <w:numFmt w:val="bullet"/>
      <w:lvlText w:val=""/>
      <w:lvlJc w:val="left"/>
      <w:pPr>
        <w:ind w:left="2213" w:hanging="360"/>
      </w:pPr>
      <w:rPr>
        <w:rFonts w:ascii="Wingdings" w:hAnsi="Wingdings" w:hint="default"/>
      </w:rPr>
    </w:lvl>
    <w:lvl w:ilvl="3" w:tplc="48090001" w:tentative="1">
      <w:start w:val="1"/>
      <w:numFmt w:val="bullet"/>
      <w:lvlText w:val=""/>
      <w:lvlJc w:val="left"/>
      <w:pPr>
        <w:ind w:left="2933" w:hanging="360"/>
      </w:pPr>
      <w:rPr>
        <w:rFonts w:ascii="Symbol" w:hAnsi="Symbol" w:hint="default"/>
      </w:rPr>
    </w:lvl>
    <w:lvl w:ilvl="4" w:tplc="48090003" w:tentative="1">
      <w:start w:val="1"/>
      <w:numFmt w:val="bullet"/>
      <w:lvlText w:val="o"/>
      <w:lvlJc w:val="left"/>
      <w:pPr>
        <w:ind w:left="3653" w:hanging="360"/>
      </w:pPr>
      <w:rPr>
        <w:rFonts w:ascii="Courier New" w:hAnsi="Courier New" w:cs="Courier New" w:hint="default"/>
      </w:rPr>
    </w:lvl>
    <w:lvl w:ilvl="5" w:tplc="48090005" w:tentative="1">
      <w:start w:val="1"/>
      <w:numFmt w:val="bullet"/>
      <w:lvlText w:val=""/>
      <w:lvlJc w:val="left"/>
      <w:pPr>
        <w:ind w:left="4373" w:hanging="360"/>
      </w:pPr>
      <w:rPr>
        <w:rFonts w:ascii="Wingdings" w:hAnsi="Wingdings" w:hint="default"/>
      </w:rPr>
    </w:lvl>
    <w:lvl w:ilvl="6" w:tplc="48090001" w:tentative="1">
      <w:start w:val="1"/>
      <w:numFmt w:val="bullet"/>
      <w:lvlText w:val=""/>
      <w:lvlJc w:val="left"/>
      <w:pPr>
        <w:ind w:left="5093" w:hanging="360"/>
      </w:pPr>
      <w:rPr>
        <w:rFonts w:ascii="Symbol" w:hAnsi="Symbol" w:hint="default"/>
      </w:rPr>
    </w:lvl>
    <w:lvl w:ilvl="7" w:tplc="48090003" w:tentative="1">
      <w:start w:val="1"/>
      <w:numFmt w:val="bullet"/>
      <w:lvlText w:val="o"/>
      <w:lvlJc w:val="left"/>
      <w:pPr>
        <w:ind w:left="5813" w:hanging="360"/>
      </w:pPr>
      <w:rPr>
        <w:rFonts w:ascii="Courier New" w:hAnsi="Courier New" w:cs="Courier New" w:hint="default"/>
      </w:rPr>
    </w:lvl>
    <w:lvl w:ilvl="8" w:tplc="48090005" w:tentative="1">
      <w:start w:val="1"/>
      <w:numFmt w:val="bullet"/>
      <w:lvlText w:val=""/>
      <w:lvlJc w:val="left"/>
      <w:pPr>
        <w:ind w:left="6533" w:hanging="360"/>
      </w:pPr>
      <w:rPr>
        <w:rFonts w:ascii="Wingdings" w:hAnsi="Wingdings" w:hint="default"/>
      </w:rPr>
    </w:lvl>
  </w:abstractNum>
  <w:abstractNum w:abstractNumId="1" w15:restartNumberingAfterBreak="0">
    <w:nsid w:val="65BF1181"/>
    <w:multiLevelType w:val="hybridMultilevel"/>
    <w:tmpl w:val="6FA8FF34"/>
    <w:lvl w:ilvl="0" w:tplc="0C6E19E6">
      <w:start w:val="1"/>
      <w:numFmt w:val="bullet"/>
      <w:lvlText w:val=""/>
      <w:lvlJc w:val="left"/>
      <w:pPr>
        <w:ind w:left="720" w:hanging="360"/>
      </w:pPr>
      <w:rPr>
        <w:rFonts w:ascii="Symbol" w:hAnsi="Symbol" w:hint="default"/>
      </w:rPr>
    </w:lvl>
    <w:lvl w:ilvl="1" w:tplc="E85A77FC">
      <w:start w:val="1"/>
      <w:numFmt w:val="bullet"/>
      <w:lvlText w:val="o"/>
      <w:lvlJc w:val="left"/>
      <w:pPr>
        <w:ind w:left="1440" w:hanging="360"/>
      </w:pPr>
      <w:rPr>
        <w:rFonts w:ascii="Courier New" w:hAnsi="Courier New" w:hint="default"/>
      </w:rPr>
    </w:lvl>
    <w:lvl w:ilvl="2" w:tplc="941A0EE0">
      <w:start w:val="1"/>
      <w:numFmt w:val="bullet"/>
      <w:lvlText w:val=""/>
      <w:lvlJc w:val="left"/>
      <w:pPr>
        <w:ind w:left="2160" w:hanging="360"/>
      </w:pPr>
      <w:rPr>
        <w:rFonts w:ascii="Wingdings" w:hAnsi="Wingdings" w:hint="default"/>
      </w:rPr>
    </w:lvl>
    <w:lvl w:ilvl="3" w:tplc="F75AE6B4">
      <w:start w:val="1"/>
      <w:numFmt w:val="bullet"/>
      <w:lvlText w:val=""/>
      <w:lvlJc w:val="left"/>
      <w:pPr>
        <w:ind w:left="2880" w:hanging="360"/>
      </w:pPr>
      <w:rPr>
        <w:rFonts w:ascii="Symbol" w:hAnsi="Symbol" w:hint="default"/>
      </w:rPr>
    </w:lvl>
    <w:lvl w:ilvl="4" w:tplc="15721350">
      <w:start w:val="1"/>
      <w:numFmt w:val="bullet"/>
      <w:lvlText w:val="o"/>
      <w:lvlJc w:val="left"/>
      <w:pPr>
        <w:ind w:left="3600" w:hanging="360"/>
      </w:pPr>
      <w:rPr>
        <w:rFonts w:ascii="Courier New" w:hAnsi="Courier New" w:hint="default"/>
      </w:rPr>
    </w:lvl>
    <w:lvl w:ilvl="5" w:tplc="65BC42F8">
      <w:start w:val="1"/>
      <w:numFmt w:val="bullet"/>
      <w:lvlText w:val=""/>
      <w:lvlJc w:val="left"/>
      <w:pPr>
        <w:ind w:left="4320" w:hanging="360"/>
      </w:pPr>
      <w:rPr>
        <w:rFonts w:ascii="Wingdings" w:hAnsi="Wingdings" w:hint="default"/>
      </w:rPr>
    </w:lvl>
    <w:lvl w:ilvl="6" w:tplc="896094E6">
      <w:start w:val="1"/>
      <w:numFmt w:val="bullet"/>
      <w:lvlText w:val=""/>
      <w:lvlJc w:val="left"/>
      <w:pPr>
        <w:ind w:left="5040" w:hanging="360"/>
      </w:pPr>
      <w:rPr>
        <w:rFonts w:ascii="Symbol" w:hAnsi="Symbol" w:hint="default"/>
      </w:rPr>
    </w:lvl>
    <w:lvl w:ilvl="7" w:tplc="E228DB66">
      <w:start w:val="1"/>
      <w:numFmt w:val="bullet"/>
      <w:lvlText w:val="o"/>
      <w:lvlJc w:val="left"/>
      <w:pPr>
        <w:ind w:left="5760" w:hanging="360"/>
      </w:pPr>
      <w:rPr>
        <w:rFonts w:ascii="Courier New" w:hAnsi="Courier New" w:hint="default"/>
      </w:rPr>
    </w:lvl>
    <w:lvl w:ilvl="8" w:tplc="6D2EECB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D2"/>
    <w:rsid w:val="002D445B"/>
    <w:rsid w:val="00495C01"/>
    <w:rsid w:val="006854F5"/>
    <w:rsid w:val="00697A12"/>
    <w:rsid w:val="00714071"/>
    <w:rsid w:val="007A48B9"/>
    <w:rsid w:val="00801FD2"/>
    <w:rsid w:val="009E3B2A"/>
    <w:rsid w:val="00B66DD6"/>
    <w:rsid w:val="00DC2D82"/>
    <w:rsid w:val="0CCA300F"/>
    <w:rsid w:val="4D3D92E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E880"/>
  <w15:chartTrackingRefBased/>
  <w15:docId w15:val="{2011DC01-0B0D-4ABC-B2C9-85AFCB9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D2"/>
    <w:pPr>
      <w:ind w:left="720"/>
      <w:contextualSpacing/>
    </w:pPr>
  </w:style>
  <w:style w:type="character" w:customStyle="1" w:styleId="Heading1Char">
    <w:name w:val="Heading 1 Char"/>
    <w:basedOn w:val="DefaultParagraphFont"/>
    <w:link w:val="Heading1"/>
    <w:uiPriority w:val="9"/>
    <w:rsid w:val="00801FD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0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97A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 Efessopoulos</dc:creator>
  <cp:keywords/>
  <dc:description/>
  <cp:lastModifiedBy>Con Efessopoulos</cp:lastModifiedBy>
  <cp:revision>11</cp:revision>
  <dcterms:created xsi:type="dcterms:W3CDTF">2018-10-28T04:25:00Z</dcterms:created>
  <dcterms:modified xsi:type="dcterms:W3CDTF">2019-01-04T05:41:00Z</dcterms:modified>
</cp:coreProperties>
</file>